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8B5097" w:rsidRDefault="0001037D" w:rsidP="008B5097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약식심사발 제1225001호</w:t>
      </w:r>
    </w:p>
    <w:p w:rsidR="0001037D" w:rsidRPr="008B5097" w:rsidRDefault="00B801D0" w:rsidP="008B5097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 w:hint="eastAsia"/>
        </w:rPr>
        <w:t>2</w:t>
      </w:r>
      <w:r w:rsidRPr="008B5097">
        <w:rPr>
          <w:rFonts w:asciiTheme="minorEastAsia" w:hAnsiTheme="minorEastAsia"/>
        </w:rPr>
        <w:t>008</w:t>
      </w:r>
      <w:r w:rsidR="0001037D" w:rsidRPr="008B5097">
        <w:rPr>
          <w:rFonts w:asciiTheme="minorEastAsia" w:hAnsiTheme="minorEastAsia"/>
        </w:rPr>
        <w:t>년 12월 25일</w:t>
      </w:r>
    </w:p>
    <w:p w:rsidR="0001037D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각 도도부현 위생주관부(국)</w:t>
      </w:r>
      <w:r w:rsidR="00B801D0" w:rsidRPr="008B5097">
        <w:rPr>
          <w:rFonts w:asciiTheme="minorEastAsia" w:hAnsiTheme="minorEastAsia" w:hint="eastAsia"/>
        </w:rPr>
        <w:t>장 귀하</w:t>
      </w:r>
    </w:p>
    <w:p w:rsidR="0001037D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01037D" w:rsidP="008B5097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후생노동성 의약식품국 심사</w:t>
      </w:r>
      <w:r w:rsidR="00B801D0" w:rsidRPr="008B5097">
        <w:rPr>
          <w:rFonts w:asciiTheme="minorEastAsia" w:hAnsiTheme="minorEastAsia" w:hint="eastAsia"/>
        </w:rPr>
        <w:t>관</w:t>
      </w:r>
      <w:r w:rsidRPr="008B5097">
        <w:rPr>
          <w:rFonts w:asciiTheme="minorEastAsia" w:hAnsiTheme="minorEastAsia"/>
        </w:rPr>
        <w:t>리과장</w:t>
      </w:r>
    </w:p>
    <w:p w:rsidR="0001037D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01037D" w:rsidP="008B5097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8B5097">
        <w:rPr>
          <w:rFonts w:asciiTheme="minorEastAsia" w:hAnsiTheme="minorEastAsia"/>
          <w:b/>
          <w:sz w:val="22"/>
        </w:rPr>
        <w:t xml:space="preserve">이른바 약용화장품의 </w:t>
      </w:r>
      <w:r w:rsidR="00B05139" w:rsidRPr="008B5097">
        <w:rPr>
          <w:rFonts w:asciiTheme="minorEastAsia" w:hAnsiTheme="minorEastAsia"/>
          <w:b/>
          <w:sz w:val="22"/>
        </w:rPr>
        <w:t>유효성분</w:t>
      </w:r>
      <w:r w:rsidRPr="008B5097">
        <w:rPr>
          <w:rFonts w:asciiTheme="minorEastAsia" w:hAnsiTheme="minorEastAsia"/>
          <w:b/>
          <w:sz w:val="22"/>
        </w:rPr>
        <w:t xml:space="preserve"> 리스트에 대해</w:t>
      </w:r>
      <w:r w:rsidR="00B801D0" w:rsidRPr="008B5097">
        <w:rPr>
          <w:rFonts w:asciiTheme="minorEastAsia" w:hAnsiTheme="minorEastAsia" w:hint="eastAsia"/>
          <w:b/>
          <w:sz w:val="22"/>
        </w:rPr>
        <w:t>서</w:t>
      </w:r>
    </w:p>
    <w:p w:rsidR="0001037D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632075" w:rsidP="008B5097">
      <w:pPr>
        <w:pStyle w:val="a4"/>
        <w:ind w:firstLineChars="213" w:firstLine="426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“</w:t>
      </w:r>
      <w:r w:rsidR="0001037D" w:rsidRPr="008B5097">
        <w:rPr>
          <w:rFonts w:asciiTheme="minorEastAsia" w:hAnsiTheme="minorEastAsia"/>
        </w:rPr>
        <w:t>의약부외품을 지정하는 고시의 일부개정에 대해</w:t>
      </w:r>
      <w:r w:rsidRPr="008B5097">
        <w:rPr>
          <w:rFonts w:asciiTheme="minorEastAsia" w:hAnsiTheme="minorEastAsia"/>
        </w:rPr>
        <w:t>”</w:t>
      </w:r>
      <w:r w:rsidR="0001037D" w:rsidRPr="008B5097">
        <w:rPr>
          <w:rFonts w:asciiTheme="minorEastAsia" w:hAnsiTheme="minorEastAsia"/>
        </w:rPr>
        <w:t>(</w:t>
      </w:r>
      <w:r w:rsidR="003D6FEA" w:rsidRPr="008B5097">
        <w:rPr>
          <w:rFonts w:asciiTheme="minorEastAsia" w:hAnsiTheme="minorEastAsia"/>
        </w:rPr>
        <w:t>1961</w:t>
      </w:r>
      <w:r w:rsidR="0001037D" w:rsidRPr="008B5097">
        <w:rPr>
          <w:rFonts w:asciiTheme="minorEastAsia" w:hAnsiTheme="minorEastAsia"/>
        </w:rPr>
        <w:t>년 11월 18</w:t>
      </w:r>
      <w:r w:rsidR="003D6FEA" w:rsidRPr="008B5097">
        <w:rPr>
          <w:rFonts w:asciiTheme="minorEastAsia" w:hAnsiTheme="minorEastAsia" w:hint="eastAsia"/>
        </w:rPr>
        <w:t xml:space="preserve">일자 </w:t>
      </w:r>
      <w:r w:rsidR="0001037D" w:rsidRPr="008B5097">
        <w:rPr>
          <w:rFonts w:asciiTheme="minorEastAsia" w:hAnsiTheme="minorEastAsia"/>
        </w:rPr>
        <w:t>약발</w:t>
      </w:r>
      <w:r w:rsidR="003D6FEA" w:rsidRPr="008B5097">
        <w:rPr>
          <w:rFonts w:asciiTheme="minorEastAsia" w:hAnsiTheme="minorEastAsia" w:hint="eastAsia"/>
        </w:rPr>
        <w:t xml:space="preserve"> </w:t>
      </w:r>
      <w:r w:rsidR="0001037D" w:rsidRPr="008B5097">
        <w:rPr>
          <w:rFonts w:asciiTheme="minorEastAsia" w:hAnsiTheme="minorEastAsia"/>
        </w:rPr>
        <w:t>제470호 후생성 약무국장 통지)의 1의 (3)에</w:t>
      </w:r>
      <w:r w:rsidR="003D6FEA" w:rsidRPr="008B5097">
        <w:rPr>
          <w:rFonts w:asciiTheme="minorEastAsia" w:hAnsiTheme="minorEastAsia" w:hint="eastAsia"/>
        </w:rPr>
        <w:t>서</w:t>
      </w:r>
      <w:r w:rsidR="0001037D" w:rsidRPr="008B5097">
        <w:rPr>
          <w:rFonts w:asciiTheme="minorEastAsia" w:hAnsiTheme="minorEastAsia"/>
        </w:rPr>
        <w:t xml:space="preserve"> 말하는 </w:t>
      </w:r>
      <w:r w:rsidRPr="008B5097">
        <w:rPr>
          <w:rFonts w:asciiTheme="minorEastAsia" w:hAnsiTheme="minorEastAsia"/>
        </w:rPr>
        <w:t>“</w:t>
      </w:r>
      <w:r w:rsidR="0001037D" w:rsidRPr="008B5097">
        <w:rPr>
          <w:rFonts w:asciiTheme="minorEastAsia" w:hAnsiTheme="minorEastAsia"/>
        </w:rPr>
        <w:t>이른바 약용화장품</w:t>
      </w:r>
      <w:r w:rsidRPr="008B5097">
        <w:rPr>
          <w:rFonts w:asciiTheme="minorEastAsia" w:hAnsiTheme="minorEastAsia"/>
        </w:rPr>
        <w:t>”은</w:t>
      </w:r>
      <w:r w:rsidR="0001037D" w:rsidRPr="008B5097">
        <w:rPr>
          <w:rFonts w:asciiTheme="minorEastAsia" w:hAnsiTheme="minorEastAsia"/>
        </w:rPr>
        <w:t xml:space="preserve"> 약사법 제2조 제2항에 규정하는 의약부외품에 해당</w:t>
      </w:r>
      <w:r w:rsidR="007B435C" w:rsidRPr="008B5097">
        <w:rPr>
          <w:rFonts w:asciiTheme="minorEastAsia" w:hAnsiTheme="minorEastAsia"/>
        </w:rPr>
        <w:t>하며,</w:t>
      </w:r>
      <w:r w:rsidR="0001037D" w:rsidRPr="008B5097">
        <w:rPr>
          <w:rFonts w:asciiTheme="minorEastAsia" w:hAnsiTheme="minorEastAsia"/>
        </w:rPr>
        <w:t xml:space="preserve"> 그 </w:t>
      </w:r>
      <w:r w:rsidR="00915A46" w:rsidRPr="008B5097">
        <w:rPr>
          <w:rFonts w:asciiTheme="minorEastAsia" w:hAnsiTheme="minorEastAsia"/>
        </w:rPr>
        <w:t>제조판매</w:t>
      </w:r>
      <w:r w:rsidR="003D6FEA" w:rsidRPr="008B5097">
        <w:rPr>
          <w:rFonts w:asciiTheme="minorEastAsia" w:hAnsiTheme="minorEastAsia" w:hint="eastAsia"/>
        </w:rPr>
        <w:t xml:space="preserve"> 시에</w:t>
      </w:r>
      <w:r w:rsidRPr="008B5097">
        <w:rPr>
          <w:rFonts w:asciiTheme="minorEastAsia" w:hAnsiTheme="minorEastAsia"/>
        </w:rPr>
        <w:t>는</w:t>
      </w:r>
      <w:r w:rsidR="0001037D" w:rsidRPr="008B5097">
        <w:rPr>
          <w:rFonts w:asciiTheme="minorEastAsia" w:hAnsiTheme="minorEastAsia"/>
        </w:rPr>
        <w:t xml:space="preserve"> 개별 품목마다 후생노동대신의 승인이 필요</w:t>
      </w:r>
      <w:r w:rsidR="003D6FEA" w:rsidRPr="008B5097">
        <w:rPr>
          <w:rFonts w:asciiTheme="minorEastAsia" w:hAnsiTheme="minorEastAsia" w:hint="eastAsia"/>
        </w:rPr>
        <w:t>합</w:t>
      </w:r>
      <w:r w:rsidR="0001037D" w:rsidRPr="008B5097">
        <w:rPr>
          <w:rFonts w:asciiTheme="minorEastAsia" w:hAnsiTheme="minorEastAsia"/>
        </w:rPr>
        <w:t>니다.</w:t>
      </w:r>
    </w:p>
    <w:p w:rsidR="0001037D" w:rsidRPr="008B5097" w:rsidRDefault="0001037D" w:rsidP="008B5097">
      <w:pPr>
        <w:pStyle w:val="a4"/>
        <w:ind w:firstLineChars="213" w:firstLine="426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이번</w:t>
      </w:r>
      <w:r w:rsidR="003D6FEA" w:rsidRPr="008B5097">
        <w:rPr>
          <w:rFonts w:asciiTheme="minorEastAsia" w:hAnsiTheme="minorEastAsia" w:hint="eastAsia"/>
        </w:rPr>
        <w:t>에</w:t>
      </w:r>
      <w:r w:rsidRPr="008B5097">
        <w:rPr>
          <w:rFonts w:asciiTheme="minorEastAsia" w:hAnsiTheme="minorEastAsia"/>
        </w:rPr>
        <w:t xml:space="preserve"> 이른바 약용화장품의 </w:t>
      </w:r>
      <w:r w:rsidR="00B05139" w:rsidRPr="008B5097">
        <w:rPr>
          <w:rFonts w:asciiTheme="minorEastAsia" w:hAnsiTheme="minorEastAsia"/>
        </w:rPr>
        <w:t>유효성분</w:t>
      </w:r>
      <w:r w:rsidRPr="008B5097">
        <w:rPr>
          <w:rFonts w:asciiTheme="minorEastAsia" w:hAnsiTheme="minorEastAsia"/>
        </w:rPr>
        <w:t xml:space="preserve"> 리스트(이하 </w:t>
      </w:r>
      <w:r w:rsidR="00632075" w:rsidRPr="008B5097">
        <w:rPr>
          <w:rFonts w:asciiTheme="minorEastAsia" w:hAnsiTheme="minorEastAsia"/>
        </w:rPr>
        <w:t>“</w:t>
      </w:r>
      <w:r w:rsidR="00B05139" w:rsidRPr="008B5097">
        <w:rPr>
          <w:rFonts w:asciiTheme="minorEastAsia" w:hAnsiTheme="minorEastAsia"/>
        </w:rPr>
        <w:t>유효성분</w:t>
      </w:r>
      <w:r w:rsidRPr="008B5097">
        <w:rPr>
          <w:rFonts w:asciiTheme="minorEastAsia" w:hAnsiTheme="minorEastAsia"/>
        </w:rPr>
        <w:t xml:space="preserve"> 리스트</w:t>
      </w:r>
      <w:r w:rsidR="00632075" w:rsidRPr="008B5097">
        <w:rPr>
          <w:rFonts w:asciiTheme="minorEastAsia" w:hAnsiTheme="minorEastAsia"/>
        </w:rPr>
        <w:t>”</w:t>
      </w:r>
      <w:r w:rsidRPr="008B5097">
        <w:rPr>
          <w:rFonts w:asciiTheme="minorEastAsia" w:hAnsiTheme="minorEastAsia"/>
        </w:rPr>
        <w:t>라고 한다.)</w:t>
      </w:r>
      <w:r w:rsidR="003D6FEA" w:rsidRPr="008B5097">
        <w:rPr>
          <w:rFonts w:asciiTheme="minorEastAsia" w:hAnsiTheme="minorEastAsia" w:hint="eastAsia"/>
        </w:rPr>
        <w:t>를</w:t>
      </w:r>
      <w:r w:rsidRPr="008B5097">
        <w:rPr>
          <w:rFonts w:asciiTheme="minorEastAsia" w:hAnsiTheme="minorEastAsia"/>
        </w:rPr>
        <w:t xml:space="preserve"> 별첨</w:t>
      </w:r>
      <w:r w:rsidR="003D6FEA" w:rsidRPr="008B5097">
        <w:rPr>
          <w:rFonts w:asciiTheme="minorEastAsia" w:hAnsiTheme="minorEastAsia" w:hint="eastAsia"/>
        </w:rPr>
        <w:t>과 같이</w:t>
      </w:r>
      <w:r w:rsidRPr="008B5097">
        <w:rPr>
          <w:rFonts w:asciiTheme="minorEastAsia" w:hAnsiTheme="minorEastAsia"/>
        </w:rPr>
        <w:t xml:space="preserve"> 작성했으므로, 아래 사항에 유의</w:t>
      </w:r>
      <w:r w:rsidR="003D6FEA" w:rsidRPr="008B5097">
        <w:rPr>
          <w:rFonts w:asciiTheme="minorEastAsia" w:hAnsiTheme="minorEastAsia" w:hint="eastAsia"/>
        </w:rPr>
        <w:t>하여</w:t>
      </w:r>
      <w:r w:rsidRPr="008B5097">
        <w:rPr>
          <w:rFonts w:asciiTheme="minorEastAsia" w:hAnsiTheme="minorEastAsia"/>
        </w:rPr>
        <w:t xml:space="preserve"> 참고</w:t>
      </w:r>
      <w:r w:rsidR="003D6FEA" w:rsidRPr="008B5097">
        <w:rPr>
          <w:rFonts w:asciiTheme="minorEastAsia" w:hAnsiTheme="minorEastAsia" w:hint="eastAsia"/>
        </w:rPr>
        <w:t>함</w:t>
      </w:r>
      <w:r w:rsidRPr="008B5097">
        <w:rPr>
          <w:rFonts w:asciiTheme="minorEastAsia" w:hAnsiTheme="minorEastAsia"/>
        </w:rPr>
        <w:t>과 동시에,</w:t>
      </w:r>
      <w:r w:rsidR="00632075" w:rsidRPr="008B5097">
        <w:rPr>
          <w:rFonts w:asciiTheme="minorEastAsia" w:hAnsiTheme="minorEastAsia"/>
        </w:rPr>
        <w:t xml:space="preserve"> </w:t>
      </w:r>
      <w:r w:rsidRPr="008B5097">
        <w:rPr>
          <w:rFonts w:asciiTheme="minorEastAsia" w:hAnsiTheme="minorEastAsia"/>
        </w:rPr>
        <w:t>귀</w:t>
      </w:r>
      <w:r w:rsidR="003D6FEA" w:rsidRPr="008B5097">
        <w:rPr>
          <w:rFonts w:asciiTheme="minorEastAsia" w:hAnsiTheme="minorEastAsia" w:hint="eastAsia"/>
        </w:rPr>
        <w:t xml:space="preserve"> </w:t>
      </w:r>
      <w:r w:rsidRPr="008B5097">
        <w:rPr>
          <w:rFonts w:asciiTheme="minorEastAsia" w:hAnsiTheme="minorEastAsia"/>
        </w:rPr>
        <w:t>관하</w:t>
      </w:r>
      <w:r w:rsidR="003D6FEA" w:rsidRPr="008B5097">
        <w:rPr>
          <w:rFonts w:asciiTheme="minorEastAsia" w:hAnsiTheme="minorEastAsia" w:hint="eastAsia"/>
        </w:rPr>
        <w:t>의</w:t>
      </w:r>
      <w:r w:rsidRPr="008B5097">
        <w:rPr>
          <w:rFonts w:asciiTheme="minorEastAsia" w:hAnsiTheme="minorEastAsia"/>
        </w:rPr>
        <w:t xml:space="preserve"> 관계업자에게 </w:t>
      </w:r>
      <w:r w:rsidR="003D6FEA" w:rsidRPr="008B5097">
        <w:rPr>
          <w:rFonts w:asciiTheme="minorEastAsia" w:hAnsiTheme="minorEastAsia" w:hint="eastAsia"/>
        </w:rPr>
        <w:t>주지</w:t>
      </w:r>
      <w:r w:rsidRPr="008B5097">
        <w:rPr>
          <w:rFonts w:asciiTheme="minorEastAsia" w:hAnsiTheme="minorEastAsia"/>
        </w:rPr>
        <w:t xml:space="preserve"> 바랍니다.</w:t>
      </w:r>
    </w:p>
    <w:p w:rsidR="0001037D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3D6FEA" w:rsidRPr="008B5097" w:rsidRDefault="003D6FEA" w:rsidP="008B5097">
      <w:pPr>
        <w:autoSpaceDE w:val="0"/>
        <w:autoSpaceDN w:val="0"/>
        <w:jc w:val="center"/>
        <w:rPr>
          <w:rFonts w:asciiTheme="minorEastAsia" w:hAnsiTheme="minorEastAsia"/>
        </w:rPr>
      </w:pPr>
      <w:r w:rsidRPr="008B5097">
        <w:rPr>
          <w:rFonts w:asciiTheme="minorEastAsia" w:hAnsiTheme="minorEastAsia" w:hint="eastAsia"/>
        </w:rPr>
        <w:t>아래</w:t>
      </w:r>
    </w:p>
    <w:p w:rsidR="003D6FEA" w:rsidRDefault="003D6FEA" w:rsidP="008B5097">
      <w:pPr>
        <w:autoSpaceDE w:val="0"/>
        <w:autoSpaceDN w:val="0"/>
        <w:rPr>
          <w:rFonts w:asciiTheme="minorEastAsia" w:hAnsiTheme="minorEastAsia"/>
        </w:rPr>
      </w:pPr>
    </w:p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B05139" w:rsidP="008B5097">
      <w:pPr>
        <w:pStyle w:val="a4"/>
        <w:numPr>
          <w:ilvl w:val="0"/>
          <w:numId w:val="18"/>
        </w:numPr>
        <w:ind w:left="400" w:hanging="40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유효성분</w:t>
      </w:r>
      <w:r w:rsidR="0001037D" w:rsidRPr="008B5097">
        <w:rPr>
          <w:rFonts w:asciiTheme="minorEastAsia" w:hAnsiTheme="minorEastAsia"/>
        </w:rPr>
        <w:t xml:space="preserve"> 리스트</w:t>
      </w:r>
      <w:r w:rsidR="003D6FEA" w:rsidRPr="008B5097">
        <w:rPr>
          <w:rFonts w:asciiTheme="minorEastAsia" w:hAnsiTheme="minorEastAsia" w:hint="eastAsia"/>
        </w:rPr>
        <w:t xml:space="preserve"> </w:t>
      </w:r>
      <w:r w:rsidR="0001037D" w:rsidRPr="008B5097">
        <w:rPr>
          <w:rFonts w:asciiTheme="minorEastAsia" w:hAnsiTheme="minorEastAsia"/>
        </w:rPr>
        <w:t xml:space="preserve">중의 </w:t>
      </w:r>
      <w:r w:rsidR="00632075" w:rsidRPr="008B5097">
        <w:rPr>
          <w:rFonts w:asciiTheme="minorEastAsia" w:hAnsiTheme="minorEastAsia"/>
        </w:rPr>
        <w:t>“</w:t>
      </w:r>
      <w:r w:rsidR="0001037D" w:rsidRPr="008B5097">
        <w:rPr>
          <w:rFonts w:asciiTheme="minorEastAsia" w:hAnsiTheme="minorEastAsia"/>
        </w:rPr>
        <w:t>규격 코드</w:t>
      </w:r>
      <w:r w:rsidR="00632075" w:rsidRPr="008B5097">
        <w:rPr>
          <w:rFonts w:asciiTheme="minorEastAsia" w:hAnsiTheme="minorEastAsia"/>
        </w:rPr>
        <w:t>”</w:t>
      </w:r>
      <w:r w:rsidR="0001037D" w:rsidRPr="008B5097">
        <w:rPr>
          <w:rFonts w:asciiTheme="minorEastAsia" w:hAnsiTheme="minorEastAsia"/>
        </w:rPr>
        <w:t>란 다음과 같</w:t>
      </w:r>
      <w:r w:rsidR="003D6FEA" w:rsidRPr="008B5097">
        <w:rPr>
          <w:rFonts w:asciiTheme="minorEastAsia" w:hAnsiTheme="minorEastAsia" w:hint="eastAsia"/>
        </w:rPr>
        <w:t>을 것.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3D6FEA" w:rsidRPr="008B5097" w:rsidTr="008B5097">
        <w:trPr>
          <w:trHeight w:val="397"/>
        </w:trPr>
        <w:tc>
          <w:tcPr>
            <w:tcW w:w="1701" w:type="dxa"/>
            <w:vAlign w:val="center"/>
          </w:tcPr>
          <w:p w:rsidR="003D6FEA" w:rsidRPr="008B5097" w:rsidRDefault="003D6FEA" w:rsidP="008B5097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코드</w:t>
            </w:r>
          </w:p>
        </w:tc>
        <w:tc>
          <w:tcPr>
            <w:tcW w:w="6803" w:type="dxa"/>
            <w:vAlign w:val="center"/>
          </w:tcPr>
          <w:p w:rsidR="003D6FEA" w:rsidRPr="008B5097" w:rsidRDefault="003D6FEA" w:rsidP="008B5097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규격</w:t>
            </w:r>
          </w:p>
        </w:tc>
      </w:tr>
      <w:tr w:rsidR="003D6FEA" w:rsidRPr="008B5097" w:rsidTr="008B5097">
        <w:trPr>
          <w:trHeight w:val="397"/>
        </w:trPr>
        <w:tc>
          <w:tcPr>
            <w:tcW w:w="1701" w:type="dxa"/>
          </w:tcPr>
          <w:p w:rsidR="003D6FEA" w:rsidRPr="008B5097" w:rsidRDefault="003D6FEA" w:rsidP="008B5097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0</w:t>
            </w:r>
            <w:r w:rsidRPr="008B5097">
              <w:rPr>
                <w:rFonts w:asciiTheme="minorEastAsia" w:hAnsiTheme="minorEastAsia"/>
              </w:rPr>
              <w:t>1</w:t>
            </w:r>
          </w:p>
          <w:p w:rsidR="003D6FEA" w:rsidRPr="008B5097" w:rsidRDefault="003D6FEA" w:rsidP="008B5097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2</w:t>
            </w:r>
            <w:r w:rsidRPr="008B5097">
              <w:rPr>
                <w:rFonts w:asciiTheme="minorEastAsia" w:hAnsiTheme="minorEastAsia"/>
              </w:rPr>
              <w:t>4</w:t>
            </w:r>
          </w:p>
          <w:p w:rsidR="003D6FEA" w:rsidRPr="008B5097" w:rsidRDefault="003D6FEA" w:rsidP="008B5097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5</w:t>
            </w:r>
            <w:r w:rsidRPr="008B5097">
              <w:rPr>
                <w:rFonts w:asciiTheme="minorEastAsia" w:hAnsiTheme="minorEastAsia"/>
              </w:rPr>
              <w:t>1</w:t>
            </w:r>
          </w:p>
        </w:tc>
        <w:tc>
          <w:tcPr>
            <w:tcW w:w="6803" w:type="dxa"/>
          </w:tcPr>
          <w:p w:rsidR="003D6FEA" w:rsidRPr="008B5097" w:rsidRDefault="003D6FEA" w:rsidP="008B5097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>일본약국방</w:t>
            </w:r>
          </w:p>
          <w:p w:rsidR="003D6FEA" w:rsidRPr="008B5097" w:rsidRDefault="003D6FEA" w:rsidP="008B5097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 xml:space="preserve">이론약국방 외의약품 규격 </w:t>
            </w:r>
            <w:r w:rsidRPr="008B5097">
              <w:rPr>
                <w:rFonts w:asciiTheme="minorEastAsia" w:hAnsiTheme="minorEastAsia"/>
              </w:rPr>
              <w:t>2002</w:t>
            </w:r>
          </w:p>
          <w:p w:rsidR="003D6FEA" w:rsidRPr="008B5097" w:rsidRDefault="003D6FEA" w:rsidP="008B5097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8B5097">
              <w:rPr>
                <w:rFonts w:asciiTheme="minorEastAsia" w:hAnsiTheme="minorEastAsia" w:hint="eastAsia"/>
              </w:rPr>
              <w:t xml:space="preserve">의약부외품 원료규격 </w:t>
            </w:r>
            <w:r w:rsidRPr="008B5097">
              <w:rPr>
                <w:rFonts w:asciiTheme="minorEastAsia" w:hAnsiTheme="minorEastAsia"/>
              </w:rPr>
              <w:t>2006</w:t>
            </w:r>
          </w:p>
        </w:tc>
      </w:tr>
    </w:tbl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B05139" w:rsidP="008B5097">
      <w:pPr>
        <w:pStyle w:val="a4"/>
        <w:numPr>
          <w:ilvl w:val="0"/>
          <w:numId w:val="18"/>
        </w:numPr>
        <w:ind w:left="400" w:hanging="40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유효성분</w:t>
      </w:r>
      <w:r w:rsidR="0001037D" w:rsidRPr="008B5097">
        <w:rPr>
          <w:rFonts w:asciiTheme="minorEastAsia" w:hAnsiTheme="minorEastAsia"/>
        </w:rPr>
        <w:t xml:space="preserve"> 리스트</w:t>
      </w:r>
      <w:r w:rsidR="00632075" w:rsidRPr="008B5097">
        <w:rPr>
          <w:rFonts w:asciiTheme="minorEastAsia" w:hAnsiTheme="minorEastAsia"/>
        </w:rPr>
        <w:t>는</w:t>
      </w:r>
      <w:r w:rsidR="0001037D" w:rsidRPr="008B5097">
        <w:rPr>
          <w:rFonts w:asciiTheme="minorEastAsia" w:hAnsiTheme="minorEastAsia"/>
        </w:rPr>
        <w:t xml:space="preserve"> </w:t>
      </w:r>
      <w:r w:rsidR="00632075" w:rsidRPr="008B5097">
        <w:rPr>
          <w:rFonts w:asciiTheme="minorEastAsia" w:hAnsiTheme="minorEastAsia"/>
        </w:rPr>
        <w:t>“</w:t>
      </w:r>
      <w:r w:rsidR="0001037D" w:rsidRPr="008B5097">
        <w:rPr>
          <w:rFonts w:asciiTheme="minorEastAsia" w:hAnsiTheme="minorEastAsia"/>
        </w:rPr>
        <w:t>약용 화장품의 종류</w:t>
      </w:r>
      <w:r w:rsidR="00632075" w:rsidRPr="008B5097">
        <w:rPr>
          <w:rFonts w:asciiTheme="minorEastAsia" w:hAnsiTheme="minorEastAsia"/>
        </w:rPr>
        <w:t>”</w:t>
      </w:r>
      <w:r w:rsidR="003D6FEA" w:rsidRPr="008B5097">
        <w:rPr>
          <w:rFonts w:asciiTheme="minorEastAsia" w:hAnsiTheme="minorEastAsia"/>
        </w:rPr>
        <w:t xml:space="preserve"> </w:t>
      </w:r>
      <w:r w:rsidR="0001037D" w:rsidRPr="008B5097">
        <w:rPr>
          <w:rFonts w:asciiTheme="minorEastAsia" w:hAnsiTheme="minorEastAsia"/>
        </w:rPr>
        <w:t>란에 나타내는 약용화장품의 종류</w:t>
      </w:r>
      <w:r w:rsidR="003D6FEA" w:rsidRPr="008B5097">
        <w:rPr>
          <w:rFonts w:asciiTheme="minorEastAsia" w:hAnsiTheme="minorEastAsia" w:hint="eastAsia"/>
        </w:rPr>
        <w:t>별로</w:t>
      </w:r>
      <w:r w:rsidR="0001037D" w:rsidRPr="008B5097">
        <w:rPr>
          <w:rFonts w:asciiTheme="minorEastAsia" w:hAnsiTheme="minorEastAsia"/>
        </w:rPr>
        <w:t xml:space="preserve"> </w:t>
      </w:r>
      <w:r w:rsidRPr="008B5097">
        <w:rPr>
          <w:rFonts w:asciiTheme="minorEastAsia" w:hAnsiTheme="minorEastAsia"/>
        </w:rPr>
        <w:t>유효성분</w:t>
      </w:r>
      <w:r w:rsidR="0001037D" w:rsidRPr="008B5097">
        <w:rPr>
          <w:rFonts w:asciiTheme="minorEastAsia" w:hAnsiTheme="minorEastAsia"/>
        </w:rPr>
        <w:t>의 규격 및 분량의 전례를 나타내는 것</w:t>
      </w:r>
      <w:r w:rsidR="003D6FEA" w:rsidRPr="008B5097">
        <w:rPr>
          <w:rFonts w:asciiTheme="minorEastAsia" w:hAnsiTheme="minorEastAsia" w:hint="eastAsia"/>
        </w:rPr>
        <w:t>일</w:t>
      </w:r>
      <w:r w:rsidR="0001037D" w:rsidRPr="008B5097">
        <w:rPr>
          <w:rFonts w:asciiTheme="minorEastAsia" w:hAnsiTheme="minorEastAsia"/>
        </w:rPr>
        <w:t xml:space="preserve"> 것.</w:t>
      </w:r>
    </w:p>
    <w:p w:rsidR="0001037D" w:rsidRPr="008B5097" w:rsidRDefault="00632075" w:rsidP="008B5097">
      <w:pPr>
        <w:pStyle w:val="a4"/>
        <w:ind w:left="40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더불어,</w:t>
      </w:r>
      <w:r w:rsidR="0001037D" w:rsidRPr="008B5097">
        <w:rPr>
          <w:rFonts w:asciiTheme="minorEastAsia" w:hAnsiTheme="minorEastAsia"/>
        </w:rPr>
        <w:t xml:space="preserve"> 분량</w:t>
      </w:r>
      <w:r w:rsidRPr="008B5097">
        <w:rPr>
          <w:rFonts w:asciiTheme="minorEastAsia" w:hAnsiTheme="minorEastAsia"/>
        </w:rPr>
        <w:t>은</w:t>
      </w:r>
      <w:r w:rsidR="0001037D" w:rsidRPr="008B5097">
        <w:rPr>
          <w:rFonts w:asciiTheme="minorEastAsia" w:hAnsiTheme="minorEastAsia"/>
        </w:rPr>
        <w:t xml:space="preserve"> 특별히 정</w:t>
      </w:r>
      <w:r w:rsidR="003D6FEA" w:rsidRPr="008B5097">
        <w:rPr>
          <w:rFonts w:asciiTheme="minorEastAsia" w:hAnsiTheme="minorEastAsia" w:hint="eastAsia"/>
        </w:rPr>
        <w:t>하는</w:t>
      </w:r>
      <w:r w:rsidR="00915A46" w:rsidRPr="008B5097">
        <w:rPr>
          <w:rFonts w:asciiTheme="minorEastAsia" w:hAnsiTheme="minorEastAsia"/>
        </w:rPr>
        <w:t xml:space="preserve"> 것</w:t>
      </w:r>
      <w:r w:rsidR="0001037D" w:rsidRPr="008B5097">
        <w:rPr>
          <w:rFonts w:asciiTheme="minorEastAsia" w:hAnsiTheme="minorEastAsia"/>
        </w:rPr>
        <w:t xml:space="preserve"> 외 질량백분율, 체적백분율, 질량대</w:t>
      </w:r>
      <w:r w:rsidRPr="008B5097">
        <w:rPr>
          <w:rFonts w:asciiTheme="minorEastAsia" w:hAnsiTheme="minorEastAsia"/>
        </w:rPr>
        <w:t xml:space="preserve"> </w:t>
      </w:r>
      <w:r w:rsidR="0001037D" w:rsidRPr="008B5097">
        <w:rPr>
          <w:rFonts w:asciiTheme="minorEastAsia" w:hAnsiTheme="minorEastAsia"/>
        </w:rPr>
        <w:t>용량백분율 또는 용량대</w:t>
      </w:r>
      <w:r w:rsidR="003D6FEA" w:rsidRPr="008B5097">
        <w:rPr>
          <w:rFonts w:asciiTheme="minorEastAsia" w:hAnsiTheme="minorEastAsia" w:hint="eastAsia"/>
        </w:rPr>
        <w:t xml:space="preserve"> </w:t>
      </w:r>
      <w:r w:rsidR="0001037D" w:rsidRPr="008B5097">
        <w:rPr>
          <w:rFonts w:asciiTheme="minorEastAsia" w:hAnsiTheme="minorEastAsia"/>
        </w:rPr>
        <w:t>질량백분율을 나타</w:t>
      </w:r>
      <w:r w:rsidR="003D6FEA" w:rsidRPr="008B5097">
        <w:rPr>
          <w:rFonts w:asciiTheme="minorEastAsia" w:hAnsiTheme="minorEastAsia" w:hint="eastAsia"/>
        </w:rPr>
        <w:t>날</w:t>
      </w:r>
      <w:r w:rsidR="0001037D" w:rsidRPr="008B5097">
        <w:rPr>
          <w:rFonts w:asciiTheme="minorEastAsia" w:hAnsiTheme="minorEastAsia"/>
        </w:rPr>
        <w:t xml:space="preserve"> 것.</w:t>
      </w:r>
    </w:p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01037D" w:rsidP="008B5097">
      <w:pPr>
        <w:pStyle w:val="a4"/>
        <w:numPr>
          <w:ilvl w:val="0"/>
          <w:numId w:val="18"/>
        </w:numPr>
        <w:ind w:left="400" w:hanging="40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이른바 약용화장품의 효능 또는 효과, 용법 및 용량, 제형</w:t>
      </w:r>
      <w:r w:rsidR="003D6FEA" w:rsidRPr="008B5097">
        <w:rPr>
          <w:rFonts w:asciiTheme="minorEastAsia" w:hAnsiTheme="minorEastAsia" w:hint="eastAsia"/>
        </w:rPr>
        <w:t xml:space="preserve"> </w:t>
      </w:r>
      <w:r w:rsidRPr="008B5097">
        <w:rPr>
          <w:rFonts w:asciiTheme="minorEastAsia" w:hAnsiTheme="minorEastAsia"/>
        </w:rPr>
        <w:t>등이 이미 승인되</w:t>
      </w:r>
      <w:r w:rsidR="003D6FEA" w:rsidRPr="008B5097">
        <w:rPr>
          <w:rFonts w:asciiTheme="minorEastAsia" w:hAnsiTheme="minorEastAsia" w:hint="eastAsia"/>
        </w:rPr>
        <w:t>어</w:t>
      </w:r>
      <w:r w:rsidRPr="008B5097">
        <w:rPr>
          <w:rFonts w:asciiTheme="minorEastAsia" w:hAnsiTheme="minorEastAsia"/>
        </w:rPr>
        <w:t xml:space="preserve"> 있는 것과 동일성을 가진다고 인정되는 경우</w:t>
      </w:r>
      <w:r w:rsidR="003D6FEA" w:rsidRPr="008B5097">
        <w:rPr>
          <w:rFonts w:asciiTheme="minorEastAsia" w:hAnsiTheme="minorEastAsia" w:hint="eastAsia"/>
        </w:rPr>
        <w:t>로</w:t>
      </w:r>
      <w:r w:rsidRPr="008B5097">
        <w:rPr>
          <w:rFonts w:asciiTheme="minorEastAsia" w:hAnsiTheme="minorEastAsia"/>
        </w:rPr>
        <w:t xml:space="preserve">, </w:t>
      </w:r>
      <w:r w:rsidR="00B05139" w:rsidRPr="008B5097">
        <w:rPr>
          <w:rFonts w:asciiTheme="minorEastAsia" w:hAnsiTheme="minorEastAsia"/>
        </w:rPr>
        <w:t>유효성분</w:t>
      </w:r>
      <w:r w:rsidRPr="008B5097">
        <w:rPr>
          <w:rFonts w:asciiTheme="minorEastAsia" w:hAnsiTheme="minorEastAsia"/>
        </w:rPr>
        <w:t xml:space="preserve"> 리스트의 범위</w:t>
      </w:r>
      <w:r w:rsidR="003D6FEA" w:rsidRPr="008B5097">
        <w:rPr>
          <w:rFonts w:asciiTheme="minorEastAsia" w:hAnsiTheme="minorEastAsia" w:hint="eastAsia"/>
        </w:rPr>
        <w:t xml:space="preserve"> </w:t>
      </w:r>
      <w:r w:rsidRPr="008B5097">
        <w:rPr>
          <w:rFonts w:asciiTheme="minorEastAsia" w:hAnsiTheme="minorEastAsia"/>
        </w:rPr>
        <w:t>내인 것에 대해서</w:t>
      </w:r>
      <w:r w:rsidR="00632075" w:rsidRPr="008B5097">
        <w:rPr>
          <w:rFonts w:asciiTheme="minorEastAsia" w:hAnsiTheme="minorEastAsia"/>
        </w:rPr>
        <w:t>는</w:t>
      </w:r>
      <w:r w:rsidRPr="008B5097">
        <w:rPr>
          <w:rFonts w:asciiTheme="minorEastAsia" w:hAnsiTheme="minorEastAsia"/>
        </w:rPr>
        <w:t xml:space="preserve"> </w:t>
      </w:r>
      <w:r w:rsidR="00915A46" w:rsidRPr="008B5097">
        <w:rPr>
          <w:rFonts w:asciiTheme="minorEastAsia" w:hAnsiTheme="minorEastAsia"/>
        </w:rPr>
        <w:t>승인신청</w:t>
      </w:r>
      <w:r w:rsidR="003D6FEA" w:rsidRPr="008B5097">
        <w:rPr>
          <w:rFonts w:asciiTheme="minorEastAsia" w:hAnsiTheme="minorEastAsia" w:hint="eastAsia"/>
        </w:rPr>
        <w:t xml:space="preserve"> 시</w:t>
      </w:r>
      <w:r w:rsidRPr="008B5097">
        <w:rPr>
          <w:rFonts w:asciiTheme="minorEastAsia" w:hAnsiTheme="minorEastAsia"/>
        </w:rPr>
        <w:t xml:space="preserve"> 원칙으로 해당 </w:t>
      </w:r>
      <w:r w:rsidR="00B05139" w:rsidRPr="008B5097">
        <w:rPr>
          <w:rFonts w:asciiTheme="minorEastAsia" w:hAnsiTheme="minorEastAsia"/>
        </w:rPr>
        <w:t>유효성분</w:t>
      </w:r>
      <w:r w:rsidRPr="008B5097">
        <w:rPr>
          <w:rFonts w:asciiTheme="minorEastAsia" w:hAnsiTheme="minorEastAsia"/>
        </w:rPr>
        <w:t>의 유효성 및 안전성에 관한 자료의 제출</w:t>
      </w:r>
      <w:r w:rsidR="003D6FEA" w:rsidRPr="008B5097">
        <w:rPr>
          <w:rFonts w:asciiTheme="minorEastAsia" w:hAnsiTheme="minorEastAsia" w:hint="eastAsia"/>
        </w:rPr>
        <w:t>을</w:t>
      </w:r>
      <w:r w:rsidRPr="008B5097">
        <w:rPr>
          <w:rFonts w:asciiTheme="minorEastAsia" w:hAnsiTheme="minorEastAsia"/>
        </w:rPr>
        <w:t xml:space="preserve"> 요하지 않</w:t>
      </w:r>
      <w:r w:rsidR="003D6FEA" w:rsidRPr="008B5097">
        <w:rPr>
          <w:rFonts w:asciiTheme="minorEastAsia" w:hAnsiTheme="minorEastAsia" w:hint="eastAsia"/>
        </w:rPr>
        <w:t>을</w:t>
      </w:r>
      <w:r w:rsidR="00915A46" w:rsidRPr="008B5097">
        <w:rPr>
          <w:rFonts w:asciiTheme="minorEastAsia" w:hAnsiTheme="minorEastAsia"/>
        </w:rPr>
        <w:t xml:space="preserve"> 것</w:t>
      </w:r>
      <w:r w:rsidRPr="008B5097">
        <w:rPr>
          <w:rFonts w:asciiTheme="minorEastAsia" w:hAnsiTheme="minorEastAsia"/>
        </w:rPr>
        <w:t>.</w:t>
      </w:r>
    </w:p>
    <w:p w:rsidR="008B5097" w:rsidRDefault="008B5097" w:rsidP="008B5097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01037D" w:rsidRPr="008B5097" w:rsidRDefault="00B05139" w:rsidP="008B5097">
      <w:pPr>
        <w:pStyle w:val="a4"/>
        <w:numPr>
          <w:ilvl w:val="0"/>
          <w:numId w:val="18"/>
        </w:numPr>
        <w:ind w:left="400" w:hanging="40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lastRenderedPageBreak/>
        <w:t>유효성분</w:t>
      </w:r>
      <w:r w:rsidR="0001037D" w:rsidRPr="008B5097">
        <w:rPr>
          <w:rFonts w:asciiTheme="minorEastAsia" w:hAnsiTheme="minorEastAsia"/>
        </w:rPr>
        <w:t xml:space="preserve"> 리스트의 </w:t>
      </w:r>
      <w:r w:rsidR="00632075" w:rsidRPr="008B5097">
        <w:rPr>
          <w:rFonts w:asciiTheme="minorEastAsia" w:hAnsiTheme="minorEastAsia"/>
        </w:rPr>
        <w:t>“</w:t>
      </w:r>
      <w:r w:rsidR="0001037D" w:rsidRPr="008B5097">
        <w:rPr>
          <w:rFonts w:asciiTheme="minorEastAsia" w:hAnsiTheme="minorEastAsia"/>
        </w:rPr>
        <w:t>규격코드</w:t>
      </w:r>
      <w:r w:rsidR="00632075" w:rsidRPr="008B5097">
        <w:rPr>
          <w:rFonts w:asciiTheme="minorEastAsia" w:hAnsiTheme="minorEastAsia"/>
        </w:rPr>
        <w:t>”</w:t>
      </w:r>
      <w:r w:rsidR="0001037D" w:rsidRPr="008B5097">
        <w:rPr>
          <w:rFonts w:asciiTheme="minorEastAsia" w:hAnsiTheme="minorEastAsia"/>
        </w:rPr>
        <w:t>란에</w:t>
      </w:r>
      <w:r w:rsidR="003D6FEA" w:rsidRPr="008B5097">
        <w:rPr>
          <w:rFonts w:asciiTheme="minorEastAsia" w:hAnsiTheme="minorEastAsia" w:hint="eastAsia"/>
        </w:rPr>
        <w:t xml:space="preserve">서 괄호 속 </w:t>
      </w:r>
      <w:r w:rsidR="0001037D" w:rsidRPr="008B5097">
        <w:rPr>
          <w:rFonts w:asciiTheme="minorEastAsia" w:hAnsiTheme="minorEastAsia"/>
        </w:rPr>
        <w:t>수치</w:t>
      </w:r>
      <w:r w:rsidR="00632075" w:rsidRPr="008B5097">
        <w:rPr>
          <w:rFonts w:asciiTheme="minorEastAsia" w:hAnsiTheme="minorEastAsia"/>
        </w:rPr>
        <w:t>는</w:t>
      </w:r>
      <w:r w:rsidR="0001037D" w:rsidRPr="008B5097">
        <w:rPr>
          <w:rFonts w:asciiTheme="minorEastAsia" w:hAnsiTheme="minorEastAsia"/>
        </w:rPr>
        <w:t xml:space="preserve"> 오로지 입술에 이용하는 약용화장품의 </w:t>
      </w:r>
      <w:r w:rsidRPr="008B5097">
        <w:rPr>
          <w:rFonts w:asciiTheme="minorEastAsia" w:hAnsiTheme="minorEastAsia"/>
        </w:rPr>
        <w:t>유효성분</w:t>
      </w:r>
      <w:r w:rsidR="0001037D" w:rsidRPr="008B5097">
        <w:rPr>
          <w:rFonts w:asciiTheme="minorEastAsia" w:hAnsiTheme="minorEastAsia"/>
        </w:rPr>
        <w:t>으로서의 규격 및 분량의 전례를 나타내는 것</w:t>
      </w:r>
      <w:r w:rsidR="003D6FEA" w:rsidRPr="008B5097">
        <w:rPr>
          <w:rFonts w:asciiTheme="minorEastAsia" w:hAnsiTheme="minorEastAsia" w:hint="eastAsia"/>
        </w:rPr>
        <w:t>일</w:t>
      </w:r>
      <w:r w:rsidR="0001037D" w:rsidRPr="008B5097">
        <w:rPr>
          <w:rFonts w:asciiTheme="minorEastAsia" w:hAnsiTheme="minorEastAsia"/>
        </w:rPr>
        <w:t xml:space="preserve"> 것.</w:t>
      </w:r>
    </w:p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</w:p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t>5.</w:t>
      </w:r>
      <w:r w:rsidR="003D6FEA" w:rsidRPr="008B5097">
        <w:rPr>
          <w:rFonts w:asciiTheme="minorEastAsia" w:hAnsiTheme="minorEastAsia"/>
        </w:rPr>
        <w:t xml:space="preserve"> </w:t>
      </w:r>
      <w:r w:rsidR="00B05139" w:rsidRPr="008B5097">
        <w:rPr>
          <w:rFonts w:asciiTheme="minorEastAsia" w:hAnsiTheme="minorEastAsia"/>
        </w:rPr>
        <w:t>유효성분</w:t>
      </w:r>
      <w:r w:rsidRPr="008B5097">
        <w:rPr>
          <w:rFonts w:asciiTheme="minorEastAsia" w:hAnsiTheme="minorEastAsia"/>
        </w:rPr>
        <w:t xml:space="preserve"> 리스트의 </w:t>
      </w:r>
      <w:r w:rsidR="00632075" w:rsidRPr="008B5097">
        <w:rPr>
          <w:rFonts w:asciiTheme="minorEastAsia" w:hAnsiTheme="minorEastAsia"/>
        </w:rPr>
        <w:t>“</w:t>
      </w:r>
      <w:r w:rsidRPr="008B5097">
        <w:rPr>
          <w:rFonts w:asciiTheme="minorEastAsia" w:hAnsiTheme="minorEastAsia"/>
        </w:rPr>
        <w:t>비고</w:t>
      </w:r>
      <w:r w:rsidR="00632075" w:rsidRPr="008B5097">
        <w:rPr>
          <w:rFonts w:asciiTheme="minorEastAsia" w:hAnsiTheme="minorEastAsia"/>
        </w:rPr>
        <w:t>”</w:t>
      </w:r>
      <w:r w:rsidRPr="008B5097">
        <w:rPr>
          <w:rFonts w:asciiTheme="minorEastAsia" w:hAnsiTheme="minorEastAsia"/>
        </w:rPr>
        <w:t xml:space="preserve">란에 조건이 </w:t>
      </w:r>
      <w:r w:rsidR="003D6FEA" w:rsidRPr="008B5097">
        <w:rPr>
          <w:rFonts w:asciiTheme="minorEastAsia" w:hAnsiTheme="minorEastAsia" w:hint="eastAsia"/>
        </w:rPr>
        <w:t>붙은</w:t>
      </w:r>
      <w:r w:rsidRPr="008B5097">
        <w:rPr>
          <w:rFonts w:asciiTheme="minorEastAsia" w:hAnsiTheme="minorEastAsia"/>
        </w:rPr>
        <w:t xml:space="preserve"> </w:t>
      </w:r>
      <w:r w:rsidR="00B05139" w:rsidRPr="008B5097">
        <w:rPr>
          <w:rFonts w:asciiTheme="minorEastAsia" w:hAnsiTheme="minorEastAsia"/>
        </w:rPr>
        <w:t>경우에는</w:t>
      </w:r>
      <w:r w:rsidRPr="008B5097">
        <w:rPr>
          <w:rFonts w:asciiTheme="minorEastAsia" w:hAnsiTheme="minorEastAsia"/>
        </w:rPr>
        <w:t xml:space="preserve"> 해당 조건에 따</w:t>
      </w:r>
      <w:r w:rsidR="003D6FEA" w:rsidRPr="008B5097">
        <w:rPr>
          <w:rFonts w:asciiTheme="minorEastAsia" w:hAnsiTheme="minorEastAsia" w:hint="eastAsia"/>
        </w:rPr>
        <w:t>를</w:t>
      </w:r>
      <w:r w:rsidRPr="008B5097">
        <w:rPr>
          <w:rFonts w:asciiTheme="minorEastAsia" w:hAnsiTheme="minorEastAsia"/>
        </w:rPr>
        <w:t xml:space="preserve"> 것.</w:t>
      </w:r>
    </w:p>
    <w:p w:rsidR="003D6FEA" w:rsidRPr="008B5097" w:rsidRDefault="003D6FEA" w:rsidP="008B5097">
      <w:pPr>
        <w:rPr>
          <w:rFonts w:asciiTheme="minorEastAsia" w:hAnsiTheme="minorEastAsia"/>
        </w:rPr>
      </w:pPr>
      <w:r w:rsidRPr="008B5097">
        <w:rPr>
          <w:rFonts w:asciiTheme="minorEastAsia" w:hAnsiTheme="minorEastAsia"/>
        </w:rPr>
        <w:br w:type="page"/>
      </w:r>
    </w:p>
    <w:p w:rsidR="003D6FEA" w:rsidRPr="008B5097" w:rsidRDefault="003D6FEA" w:rsidP="008B5097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 w:hint="eastAsia"/>
        </w:rPr>
        <w:lastRenderedPageBreak/>
        <w:t>(별첨)</w:t>
      </w:r>
    </w:p>
    <w:p w:rsidR="0001037D" w:rsidRPr="008B5097" w:rsidRDefault="0001037D" w:rsidP="008B5097">
      <w:pPr>
        <w:autoSpaceDE w:val="0"/>
        <w:autoSpaceDN w:val="0"/>
        <w:jc w:val="center"/>
        <w:rPr>
          <w:rFonts w:asciiTheme="minorEastAsia" w:hAnsiTheme="minorEastAsia"/>
          <w:b/>
        </w:rPr>
      </w:pPr>
      <w:r w:rsidRPr="008B5097">
        <w:rPr>
          <w:rFonts w:asciiTheme="minorEastAsia" w:hAnsiTheme="minorEastAsia"/>
          <w:b/>
        </w:rPr>
        <w:t xml:space="preserve">이른바 약용화장품의 </w:t>
      </w:r>
      <w:r w:rsidR="00B05139" w:rsidRPr="008B5097">
        <w:rPr>
          <w:rFonts w:asciiTheme="minorEastAsia" w:hAnsiTheme="minorEastAsia"/>
          <w:b/>
        </w:rPr>
        <w:t>유효성분</w:t>
      </w:r>
      <w:r w:rsidRPr="008B5097">
        <w:rPr>
          <w:rFonts w:asciiTheme="minorEastAsia" w:hAnsiTheme="minorEastAsia"/>
          <w:b/>
        </w:rPr>
        <w:t xml:space="preserve"> 리스트</w:t>
      </w:r>
    </w:p>
    <w:p w:rsidR="0001037D" w:rsidRPr="008B5097" w:rsidRDefault="0001037D" w:rsidP="008B5097">
      <w:pPr>
        <w:autoSpaceDE w:val="0"/>
        <w:autoSpaceDN w:val="0"/>
        <w:rPr>
          <w:rFonts w:asciiTheme="minorEastAsia" w:hAnsiTheme="minorEastAsi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221"/>
        <w:gridCol w:w="1221"/>
        <w:gridCol w:w="1244"/>
        <w:gridCol w:w="1417"/>
      </w:tblGrid>
      <w:tr w:rsidR="009E33CF" w:rsidRPr="008B5097" w:rsidTr="005609C9">
        <w:tc>
          <w:tcPr>
            <w:tcW w:w="1526" w:type="dxa"/>
            <w:vMerge w:val="restart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약용화장품 종류</w:t>
            </w:r>
          </w:p>
        </w:tc>
        <w:tc>
          <w:tcPr>
            <w:tcW w:w="3260" w:type="dxa"/>
            <w:vMerge w:val="restart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성분명</w:t>
            </w:r>
          </w:p>
        </w:tc>
        <w:tc>
          <w:tcPr>
            <w:tcW w:w="3686" w:type="dxa"/>
            <w:gridSpan w:val="3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규격코드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비고</w:t>
            </w:r>
          </w:p>
        </w:tc>
      </w:tr>
      <w:tr w:rsidR="009E33CF" w:rsidRPr="008B5097" w:rsidTr="005609C9">
        <w:tc>
          <w:tcPr>
            <w:tcW w:w="1526" w:type="dxa"/>
            <w:vMerge/>
            <w:shd w:val="clear" w:color="auto" w:fill="A6A6A6" w:themeFill="background1" w:themeFillShade="A6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6A6A6" w:themeFill="background1" w:themeFillShade="A6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0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221" w:type="dxa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4</w:t>
            </w:r>
          </w:p>
        </w:tc>
        <w:tc>
          <w:tcPr>
            <w:tcW w:w="1244" w:type="dxa"/>
            <w:shd w:val="clear" w:color="auto" w:fill="A6A6A6" w:themeFill="background1" w:themeFillShade="A6"/>
            <w:vAlign w:val="center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:rsidR="009E33CF" w:rsidRPr="008B5097" w:rsidRDefault="009E33CF" w:rsidP="008B509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 w:val="restart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1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샴푸</w:t>
            </w: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244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안식향산</w:t>
            </w:r>
          </w:p>
        </w:tc>
        <w:tc>
          <w:tcPr>
            <w:tcW w:w="1221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0.2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221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글리시리딘산이칼륨</w:t>
            </w:r>
          </w:p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(글리시리딘산디칼륨)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244" w:type="dxa"/>
            <w:vAlign w:val="center"/>
          </w:tcPr>
          <w:p w:rsidR="00007560" w:rsidRPr="008B5097" w:rsidRDefault="008B5097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살리실산</w:t>
            </w:r>
          </w:p>
        </w:tc>
        <w:tc>
          <w:tcPr>
            <w:tcW w:w="1221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살리실산나트륨</w:t>
            </w:r>
          </w:p>
        </w:tc>
        <w:tc>
          <w:tcPr>
            <w:tcW w:w="1221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토코페롤초산에스테르</w:t>
            </w:r>
          </w:p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221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트리클로산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피리티온아연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07560" w:rsidRPr="008B5097" w:rsidTr="005609C9">
        <w:tc>
          <w:tcPr>
            <w:tcW w:w="1526" w:type="dxa"/>
            <w:vMerge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벤잘코늄염화물</w:t>
            </w:r>
          </w:p>
          <w:p w:rsidR="00007560" w:rsidRPr="008B5097" w:rsidRDefault="00007560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(염화벤잘코늄)</w:t>
            </w:r>
          </w:p>
        </w:tc>
        <w:tc>
          <w:tcPr>
            <w:tcW w:w="1221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1221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07560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007560" w:rsidRPr="008B5097" w:rsidRDefault="00007560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 w:val="restart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린스</w:t>
            </w: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이소프로필메틸페놀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글리시리단산이칼륨</w:t>
            </w:r>
          </w:p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(글리시리딘산디칼륨)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글리시리딘산삼나트륨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0.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살리실산</w:t>
            </w: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취화알킬이소퀴노리늄액(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75%)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0.06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벤잘코늄염화물</w:t>
            </w:r>
          </w:p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(염화벤잘코늄)</w:t>
            </w: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피리티온아연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0.75</w:t>
            </w: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0.75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570FA" w:rsidRPr="008B5097" w:rsidTr="005609C9">
        <w:tc>
          <w:tcPr>
            <w:tcW w:w="1526" w:type="dxa"/>
            <w:vMerge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0FA" w:rsidRPr="008B5097" w:rsidRDefault="005570FA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레졸신</w:t>
            </w:r>
          </w:p>
        </w:tc>
        <w:tc>
          <w:tcPr>
            <w:tcW w:w="1221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244" w:type="dxa"/>
            <w:vAlign w:val="center"/>
          </w:tcPr>
          <w:p w:rsidR="005570FA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5570FA" w:rsidRPr="008B5097" w:rsidRDefault="005570FA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 w:val="restart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화장수</w:t>
            </w: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아스콜빈산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5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ε-아미노카프로산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이소프로필메틸페놀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에스트라디올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0.0018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감광소2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01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호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0.003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0.005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캠퍼</w:t>
            </w:r>
          </w:p>
        </w:tc>
        <w:tc>
          <w:tcPr>
            <w:tcW w:w="1221" w:type="dxa"/>
            <w:vAlign w:val="center"/>
          </w:tcPr>
          <w:p w:rsidR="00023363" w:rsidRPr="008B5097" w:rsidRDefault="004E131E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캠퍼</w:t>
            </w:r>
          </w:p>
        </w:tc>
        <w:tc>
          <w:tcPr>
            <w:tcW w:w="1221" w:type="dxa"/>
            <w:vAlign w:val="center"/>
          </w:tcPr>
          <w:p w:rsidR="00023363" w:rsidRPr="008B5097" w:rsidRDefault="004E131E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0.7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0.7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글리시리진산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글리시리진산이칼륨</w:t>
            </w:r>
          </w:p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(글리시리진산디칼륨)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글리시리진산 모노암모늄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β-글리시리진산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글리틸레틴산 스테아릴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살리실산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>
              <w:rPr>
                <w:rFonts w:asciiTheme="minorEastAsia" w:hAnsiTheme="minorEastAsia"/>
                <w:sz w:val="16"/>
                <w:szCs w:val="16"/>
              </w:rPr>
              <w:t>0.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7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>
              <w:rPr>
                <w:rFonts w:asciiTheme="minorEastAsia" w:hAnsiTheme="minorEastAsia"/>
                <w:sz w:val="16"/>
                <w:szCs w:val="16"/>
              </w:rPr>
              <w:t>0.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7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산화아연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토코페롤초산에스테르</w:t>
            </w:r>
          </w:p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α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-토코페롤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)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0.15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0.15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토코페롤니코틴산에스테르</w:t>
            </w:r>
          </w:p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(니코틴산d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α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니코틴산 아미드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5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요소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박하유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0.4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판테닐알코올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히노키티올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0.003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피리독신염산연</w:t>
            </w:r>
          </w:p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(염산피리독신)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l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멘톨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0.9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0.9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8B5097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멘톨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유칼립투스유</w:t>
            </w: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0.2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23363" w:rsidRPr="008B5097" w:rsidTr="005609C9">
        <w:tc>
          <w:tcPr>
            <w:tcW w:w="1526" w:type="dxa"/>
            <w:vMerge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</w:tcPr>
          <w:p w:rsidR="00023363" w:rsidRPr="008B5097" w:rsidRDefault="00023363" w:rsidP="008B5097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8B5097">
              <w:rPr>
                <w:rFonts w:asciiTheme="minorEastAsia" w:hAnsiTheme="minorEastAsia" w:hint="eastAsia"/>
                <w:sz w:val="16"/>
                <w:szCs w:val="16"/>
              </w:rPr>
              <w:t>레졸신</w:t>
            </w:r>
          </w:p>
        </w:tc>
        <w:tc>
          <w:tcPr>
            <w:tcW w:w="1221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1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244" w:type="dxa"/>
            <w:vAlign w:val="center"/>
          </w:tcPr>
          <w:p w:rsidR="00023363" w:rsidRPr="008B5097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023363" w:rsidRPr="008B5097" w:rsidRDefault="0002336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8B5097" w:rsidRPr="008B5097" w:rsidRDefault="008B5097" w:rsidP="008B5097">
      <w:pPr>
        <w:autoSpaceDE w:val="0"/>
        <w:autoSpaceDN w:val="0"/>
        <w:rPr>
          <w:rFonts w:asciiTheme="minorEastAsia" w:hAnsiTheme="minorEastAsia"/>
          <w:sz w:val="16"/>
        </w:rPr>
      </w:pPr>
      <w:r w:rsidRPr="008B5097">
        <w:rPr>
          <w:rFonts w:asciiTheme="minorEastAsia" w:hAnsiTheme="minorEastAsia"/>
          <w:sz w:val="16"/>
        </w:rPr>
        <w:br w:type="page"/>
      </w:r>
    </w:p>
    <w:p w:rsidR="005609C9" w:rsidRPr="008B5097" w:rsidRDefault="005609C9" w:rsidP="005609C9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 w:hint="eastAsia"/>
        </w:rPr>
        <w:t>(별첨)</w:t>
      </w:r>
    </w:p>
    <w:p w:rsidR="00023363" w:rsidRPr="008B5097" w:rsidRDefault="00023363" w:rsidP="008B5097">
      <w:pPr>
        <w:autoSpaceDE w:val="0"/>
        <w:autoSpaceDN w:val="0"/>
        <w:jc w:val="center"/>
        <w:rPr>
          <w:rFonts w:asciiTheme="minorEastAsia" w:hAnsiTheme="minorEastAsia"/>
          <w:b/>
        </w:rPr>
      </w:pPr>
      <w:r w:rsidRPr="008B5097">
        <w:rPr>
          <w:rFonts w:asciiTheme="minorEastAsia" w:hAnsiTheme="minorEastAsia"/>
          <w:b/>
        </w:rPr>
        <w:t>이른바 약용화장품의 유효성분 리스트</w:t>
      </w:r>
    </w:p>
    <w:p w:rsidR="00023363" w:rsidRPr="008B5097" w:rsidRDefault="00023363" w:rsidP="008B5097">
      <w:pPr>
        <w:autoSpaceDE w:val="0"/>
        <w:autoSpaceDN w:val="0"/>
        <w:rPr>
          <w:rFonts w:asciiTheme="minorEastAsia" w:hAnsiTheme="minorEastAsia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489"/>
        <w:gridCol w:w="3179"/>
        <w:gridCol w:w="1325"/>
        <w:gridCol w:w="1217"/>
        <w:gridCol w:w="1325"/>
        <w:gridCol w:w="1354"/>
      </w:tblGrid>
      <w:tr w:rsidR="005609C9" w:rsidRPr="005609C9" w:rsidTr="005609C9">
        <w:tc>
          <w:tcPr>
            <w:tcW w:w="1526" w:type="dxa"/>
            <w:vMerge w:val="restart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약용화장품 종류</w:t>
            </w:r>
          </w:p>
        </w:tc>
        <w:tc>
          <w:tcPr>
            <w:tcW w:w="3260" w:type="dxa"/>
            <w:vMerge w:val="restart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성분명</w:t>
            </w:r>
          </w:p>
        </w:tc>
        <w:tc>
          <w:tcPr>
            <w:tcW w:w="3686" w:type="dxa"/>
            <w:gridSpan w:val="3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규격코드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비고</w:t>
            </w:r>
          </w:p>
        </w:tc>
      </w:tr>
      <w:tr w:rsidR="005609C9" w:rsidRPr="005609C9" w:rsidTr="005609C9">
        <w:tc>
          <w:tcPr>
            <w:tcW w:w="1526" w:type="dxa"/>
            <w:vMerge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0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229" w:type="dxa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4</w:t>
            </w:r>
          </w:p>
        </w:tc>
        <w:tc>
          <w:tcPr>
            <w:tcW w:w="1229" w:type="dxa"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417" w:type="dxa"/>
            <w:vMerge/>
            <w:shd w:val="clear" w:color="auto" w:fill="A6A6A6" w:themeFill="background1" w:themeFillShade="A6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 w:val="restart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크림,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유액,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핸드크림,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화장용유</w:t>
            </w: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(0.1)</w:t>
            </w:r>
          </w:p>
        </w:tc>
        <w:tc>
          <w:tcPr>
            <w:tcW w:w="1229" w:type="dxa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(0.1)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228" w:type="dxa"/>
            <w:vAlign w:val="center"/>
          </w:tcPr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0.06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2.8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이소프로필메틸페놀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5609C9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0.1</w:t>
            </w:r>
          </w:p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(0.1)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엘라스토라디올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  <w:tc>
          <w:tcPr>
            <w:tcW w:w="1229" w:type="dxa"/>
            <w:vAlign w:val="center"/>
          </w:tcPr>
          <w:p w:rsidR="002C0CED" w:rsidRPr="005609C9" w:rsidRDefault="005609C9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γ-오리자놀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감광소2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01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호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0.003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캠퍼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0.7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0.35)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0.7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0.35)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글리시리딘산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글리시리딘산이칼륨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(글리시리딘산디칼륨)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0.2)</w:t>
            </w: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글리시리딘산 모노암모늄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β-글리틸레틴산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글리틸레틴산 스테아릴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살리신산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1.5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1.5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아산화연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10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(0.5)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10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(0.5)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디카프릴산 피리독신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디팔미틴산 아스콜빈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토코페롤초산에스테르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0.5)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토코페롤니코틴산에스테르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(니코틴산d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니코틴산아미드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3.5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(0.1)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3.5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(0.1)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요소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5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3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판테닐알코올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C20D33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비타민A유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170000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250000IU/100g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170000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250000IU/100g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히노키티올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0.003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피리독신염산염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(염산피리독신)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0.24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0.24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벤잘코늄염화물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(염화벤잘코늄)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/>
                <w:sz w:val="16"/>
                <w:szCs w:val="16"/>
              </w:rPr>
              <w:t>l-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멘톨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C20D33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레티놀팔미틴산에스테르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(팔미틴산 레티놀)</w:t>
            </w:r>
          </w:p>
        </w:tc>
        <w:tc>
          <w:tcPr>
            <w:tcW w:w="1228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30000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250000IU/100g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20D33" w:rsidRPr="00C20D33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30000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</w:p>
          <w:p w:rsidR="002C0CED" w:rsidRPr="005609C9" w:rsidRDefault="00C20D33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250000IU/100g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리보프라빈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0.01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레졸신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0.4</w:t>
            </w: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0.4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 w:val="restart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면도용제</w:t>
            </w: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이소프리필메틸페놀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글리틸리틴산이칼륨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(글리틸리틴산디칼륨)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0.048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0.25</w:t>
            </w: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0.048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 w:val="restart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6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선크림</w:t>
            </w: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글리틸리틴산이칼륨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(글리틸리틴산디칼륨)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글리틸레틴산 스테아릴</w:t>
            </w:r>
          </w:p>
        </w:tc>
        <w:tc>
          <w:tcPr>
            <w:tcW w:w="1228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5609C9" w:rsidTr="005609C9">
        <w:tc>
          <w:tcPr>
            <w:tcW w:w="1526" w:type="dxa"/>
            <w:vMerge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토코페롤초산 에스테르</w:t>
            </w:r>
          </w:p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5609C9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5609C9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228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0.2</w:t>
            </w:r>
          </w:p>
        </w:tc>
        <w:tc>
          <w:tcPr>
            <w:tcW w:w="1229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2C0CED" w:rsidRPr="005609C9" w:rsidRDefault="00C20D33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0.2</w:t>
            </w:r>
          </w:p>
        </w:tc>
        <w:tc>
          <w:tcPr>
            <w:tcW w:w="1417" w:type="dxa"/>
            <w:vAlign w:val="center"/>
          </w:tcPr>
          <w:p w:rsidR="002C0CED" w:rsidRPr="005609C9" w:rsidRDefault="002C0CED" w:rsidP="005609C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5609C9" w:rsidRDefault="005609C9" w:rsidP="008B5097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C20D33" w:rsidRPr="008B5097" w:rsidRDefault="00C20D33" w:rsidP="00C20D33">
      <w:pPr>
        <w:autoSpaceDE w:val="0"/>
        <w:autoSpaceDN w:val="0"/>
        <w:jc w:val="right"/>
        <w:rPr>
          <w:rFonts w:asciiTheme="minorEastAsia" w:hAnsiTheme="minorEastAsia"/>
        </w:rPr>
      </w:pPr>
      <w:r w:rsidRPr="008B5097">
        <w:rPr>
          <w:rFonts w:asciiTheme="minorEastAsia" w:hAnsiTheme="minorEastAsia" w:hint="eastAsia"/>
        </w:rPr>
        <w:t>(별첨)</w:t>
      </w:r>
    </w:p>
    <w:p w:rsidR="002C0CED" w:rsidRPr="008B5097" w:rsidRDefault="002C0CED" w:rsidP="008B5097">
      <w:pPr>
        <w:autoSpaceDE w:val="0"/>
        <w:autoSpaceDN w:val="0"/>
        <w:jc w:val="center"/>
        <w:rPr>
          <w:rFonts w:asciiTheme="minorEastAsia" w:hAnsiTheme="minorEastAsia"/>
          <w:b/>
        </w:rPr>
      </w:pPr>
      <w:r w:rsidRPr="008B5097">
        <w:rPr>
          <w:rFonts w:asciiTheme="minorEastAsia" w:hAnsiTheme="minorEastAsia"/>
          <w:b/>
        </w:rPr>
        <w:t>이른바 약용화장품의 유효성분 리스트</w:t>
      </w:r>
    </w:p>
    <w:p w:rsidR="002C0CED" w:rsidRPr="008B5097" w:rsidRDefault="002C0CED" w:rsidP="008B5097">
      <w:pPr>
        <w:autoSpaceDE w:val="0"/>
        <w:autoSpaceDN w:val="0"/>
        <w:rPr>
          <w:rFonts w:asciiTheme="minorEastAsia" w:hAnsiTheme="minorEastAsi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19"/>
        <w:gridCol w:w="3242"/>
        <w:gridCol w:w="1175"/>
        <w:gridCol w:w="1240"/>
        <w:gridCol w:w="1240"/>
        <w:gridCol w:w="1546"/>
      </w:tblGrid>
      <w:tr w:rsidR="002C0CED" w:rsidRPr="00C20D33" w:rsidTr="00C20D33">
        <w:tc>
          <w:tcPr>
            <w:tcW w:w="1531" w:type="dxa"/>
            <w:vMerge w:val="restart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약용화장품 종류</w:t>
            </w:r>
          </w:p>
        </w:tc>
        <w:tc>
          <w:tcPr>
            <w:tcW w:w="3255" w:type="dxa"/>
            <w:vMerge w:val="restart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성분명</w:t>
            </w:r>
          </w:p>
        </w:tc>
        <w:tc>
          <w:tcPr>
            <w:tcW w:w="3544" w:type="dxa"/>
            <w:gridSpan w:val="3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규격코드</w:t>
            </w:r>
          </w:p>
        </w:tc>
        <w:tc>
          <w:tcPr>
            <w:tcW w:w="1559" w:type="dxa"/>
            <w:vMerge w:val="restart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비고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0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181" w:type="dxa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4</w:t>
            </w:r>
          </w:p>
        </w:tc>
        <w:tc>
          <w:tcPr>
            <w:tcW w:w="1182" w:type="dxa"/>
            <w:shd w:val="clear" w:color="auto" w:fill="A6A6A6" w:themeFill="background1" w:themeFillShade="A6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559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C20D33" w:rsidTr="00C20D33">
        <w:tc>
          <w:tcPr>
            <w:tcW w:w="1531" w:type="dxa"/>
            <w:vMerge w:val="restart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7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팩</w:t>
            </w: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0.2*</w:t>
            </w: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0.2*</w:t>
            </w:r>
          </w:p>
        </w:tc>
        <w:tc>
          <w:tcPr>
            <w:tcW w:w="1559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0.1~0.2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3*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1.5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에스트라디올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0.0018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0.0018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  <w:tc>
          <w:tcPr>
            <w:tcW w:w="1559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감광소2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호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0.003*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0.002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글리시리딘산이칼륨</w:t>
            </w:r>
          </w:p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(글리시리딘산디칼륨)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0.05~0.1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글리시리딘산 모노암모늄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β-글리틸레틴산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글리틸레틴산 스테아릴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0.05~0.1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살리실산</w:t>
            </w: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토코페롤초산에스테르</w:t>
            </w:r>
          </w:p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1*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0.02~0.5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토코페롤니코틴산 에스테르</w:t>
            </w:r>
          </w:p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(니코틴산d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D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-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판테닐알코올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</w:tr>
      <w:tr w:rsidR="002C0CED" w:rsidRPr="00C20D33" w:rsidTr="00C20D33">
        <w:tc>
          <w:tcPr>
            <w:tcW w:w="1531" w:type="dxa"/>
            <w:vMerge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레졸신</w:t>
            </w:r>
          </w:p>
        </w:tc>
        <w:tc>
          <w:tcPr>
            <w:tcW w:w="1181" w:type="dxa"/>
            <w:vAlign w:val="center"/>
          </w:tcPr>
          <w:p w:rsidR="002C0CED" w:rsidRPr="00C20D33" w:rsidRDefault="002C0CED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182" w:type="dxa"/>
            <w:vAlign w:val="center"/>
          </w:tcPr>
          <w:p w:rsidR="002C0CED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0.1*</w:t>
            </w:r>
          </w:p>
        </w:tc>
        <w:tc>
          <w:tcPr>
            <w:tcW w:w="1559" w:type="dxa"/>
            <w:vAlign w:val="center"/>
          </w:tcPr>
          <w:p w:rsidR="002C0CED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*씻어내는 용법인 경우는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</w:tr>
      <w:tr w:rsidR="000F56AA" w:rsidRPr="00C20D33" w:rsidTr="00C20D33">
        <w:tc>
          <w:tcPr>
            <w:tcW w:w="1531" w:type="dxa"/>
            <w:vMerge w:val="restart"/>
          </w:tcPr>
          <w:p w:rsid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8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. 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약용비누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(세안료 포함)</w:t>
            </w: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알란토인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0.1%</w:t>
            </w: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>
              <w:rPr>
                <w:rFonts w:asciiTheme="minorEastAsia" w:hAnsiTheme="minorEastAsia"/>
                <w:sz w:val="16"/>
                <w:szCs w:val="16"/>
              </w:rPr>
              <w:t>0.1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황</w:t>
            </w: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0.39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이소프로필메틸페놀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0.082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에스트라디올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0.0018</w:t>
            </w: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0.0018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감광소2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호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0.003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글리시리딘산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글리시리딘산이칼륨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(글리시리딘산디카륨)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글리시리딘산 모노암모늄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β-글리틸레틴산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글리틸레틴산 스테아릴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0.05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살리실산</w:t>
            </w: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 초산에스테르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(초산D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L-α-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토코페롤)</w:t>
            </w: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0.5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트리클로산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0.3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트리클로로칼바니리드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0.12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트리클로로히드록시디페닐에테르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0.2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～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0.24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진한 벤잘코늄염화물액5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0.47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c>
          <w:tcPr>
            <w:tcW w:w="1531" w:type="dxa"/>
            <w:vMerge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벤잘코늄염화물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(염화벤잘코늄)</w:t>
            </w:r>
          </w:p>
        </w:tc>
        <w:tc>
          <w:tcPr>
            <w:tcW w:w="1181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181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:rsidR="000F56AA" w:rsidRPr="00C20D33" w:rsidRDefault="00C20D33" w:rsidP="00C20D33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16"/>
                <w:szCs w:val="16"/>
              </w:rPr>
              <w:t>0.1</w:t>
            </w:r>
          </w:p>
        </w:tc>
        <w:tc>
          <w:tcPr>
            <w:tcW w:w="1559" w:type="dxa"/>
            <w:vAlign w:val="center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0F56AA" w:rsidRPr="00C20D33" w:rsidTr="00C20D33">
        <w:trPr>
          <w:trHeight w:val="2182"/>
        </w:trPr>
        <w:tc>
          <w:tcPr>
            <w:tcW w:w="9889" w:type="dxa"/>
            <w:gridSpan w:val="6"/>
          </w:tcPr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(유의 사항)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1. ”규격 코드”란 다음과 같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을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 것.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01: 일본약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국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방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24: 일본약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국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방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외 의약품규격 2002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51: 의약부외품 원료규격 2006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2. 분량은 특별히 정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하는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 것 외 질량백분율, 체적백분율, 질량대 용량백분율 또는 용량대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질량백분율을 나타내는 것.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>3. ”규격코드”란의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 괄호 속 수치는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오로지 입술에 이용하는 약용 화장품의 유효성분으로서의 규격 및 분량의 전례를 나타내는 것</w:t>
            </w:r>
            <w:r w:rsidR="00C20D33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일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 것.</w:t>
            </w:r>
          </w:p>
          <w:p w:rsidR="000F56AA" w:rsidRPr="00C20D33" w:rsidRDefault="000F56AA" w:rsidP="00C20D33">
            <w:pPr>
              <w:autoSpaceDE w:val="0"/>
              <w:autoSpaceDN w:val="0"/>
              <w:spacing w:line="200" w:lineRule="exact"/>
              <w:rPr>
                <w:rFonts w:asciiTheme="minorEastAsia" w:hAnsiTheme="minorEastAsia"/>
                <w:sz w:val="16"/>
                <w:szCs w:val="16"/>
              </w:rPr>
            </w:pP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4. ”비고”란에 조건이 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 xml:space="preserve">붙은 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>경우에는 해당 조건에 따</w:t>
            </w:r>
            <w:r w:rsidRPr="00C20D33">
              <w:rPr>
                <w:rFonts w:asciiTheme="minorEastAsia" w:hAnsiTheme="minorEastAsia" w:hint="eastAsia"/>
                <w:sz w:val="16"/>
                <w:szCs w:val="16"/>
              </w:rPr>
              <w:t>를</w:t>
            </w:r>
            <w:r w:rsidRPr="00C20D33">
              <w:rPr>
                <w:rFonts w:asciiTheme="minorEastAsia" w:hAnsiTheme="minorEastAsia"/>
                <w:sz w:val="16"/>
                <w:szCs w:val="16"/>
              </w:rPr>
              <w:t xml:space="preserve"> 것.</w:t>
            </w:r>
          </w:p>
        </w:tc>
      </w:tr>
    </w:tbl>
    <w:p w:rsidR="00C20D33" w:rsidRPr="008B5097" w:rsidRDefault="00C20D33" w:rsidP="00C20D33">
      <w:pPr>
        <w:autoSpaceDE w:val="0"/>
        <w:autoSpaceDN w:val="0"/>
        <w:rPr>
          <w:rFonts w:asciiTheme="minorEastAsia" w:hAnsiTheme="minorEastAsia"/>
        </w:rPr>
      </w:pPr>
    </w:p>
    <w:sectPr w:rsidR="00C20D33" w:rsidRPr="008B5097" w:rsidSect="008B5097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C9" w:rsidRDefault="005609C9" w:rsidP="006F38FA">
      <w:r>
        <w:separator/>
      </w:r>
    </w:p>
  </w:endnote>
  <w:endnote w:type="continuationSeparator" w:id="0">
    <w:p w:rsidR="005609C9" w:rsidRDefault="005609C9" w:rsidP="006F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C9" w:rsidRDefault="005609C9" w:rsidP="006F38FA">
      <w:r>
        <w:separator/>
      </w:r>
    </w:p>
  </w:footnote>
  <w:footnote w:type="continuationSeparator" w:id="0">
    <w:p w:rsidR="005609C9" w:rsidRDefault="005609C9" w:rsidP="006F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1832"/>
    <w:multiLevelType w:val="hybridMultilevel"/>
    <w:tmpl w:val="30744812"/>
    <w:lvl w:ilvl="0" w:tplc="E2821274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">
    <w:nsid w:val="13DE5D96"/>
    <w:multiLevelType w:val="hybridMultilevel"/>
    <w:tmpl w:val="3162C23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4BE5EA7"/>
    <w:multiLevelType w:val="hybridMultilevel"/>
    <w:tmpl w:val="D3DE949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D83581E"/>
    <w:multiLevelType w:val="hybridMultilevel"/>
    <w:tmpl w:val="40B6FB8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9B95687"/>
    <w:multiLevelType w:val="hybridMultilevel"/>
    <w:tmpl w:val="7AD4B276"/>
    <w:lvl w:ilvl="0" w:tplc="461028B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20A53F4"/>
    <w:multiLevelType w:val="hybridMultilevel"/>
    <w:tmpl w:val="F6325F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230089C"/>
    <w:multiLevelType w:val="hybridMultilevel"/>
    <w:tmpl w:val="42F06872"/>
    <w:lvl w:ilvl="0" w:tplc="1C74F9F8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7">
    <w:nsid w:val="3722405B"/>
    <w:multiLevelType w:val="hybridMultilevel"/>
    <w:tmpl w:val="C966FBC8"/>
    <w:lvl w:ilvl="0" w:tplc="F6082D4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C8A43A2"/>
    <w:multiLevelType w:val="hybridMultilevel"/>
    <w:tmpl w:val="A66AC7C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72B6FE7"/>
    <w:multiLevelType w:val="hybridMultilevel"/>
    <w:tmpl w:val="767E26BA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0">
    <w:nsid w:val="4DCA0ECF"/>
    <w:multiLevelType w:val="hybridMultilevel"/>
    <w:tmpl w:val="E75A1A7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03E0E37"/>
    <w:multiLevelType w:val="hybridMultilevel"/>
    <w:tmpl w:val="0F2ECD8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5F30FF2"/>
    <w:multiLevelType w:val="hybridMultilevel"/>
    <w:tmpl w:val="DD26BC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9556810"/>
    <w:multiLevelType w:val="hybridMultilevel"/>
    <w:tmpl w:val="0B34441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4">
    <w:nsid w:val="64AF480B"/>
    <w:multiLevelType w:val="hybridMultilevel"/>
    <w:tmpl w:val="05F84590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691E6BBA"/>
    <w:multiLevelType w:val="hybridMultilevel"/>
    <w:tmpl w:val="7818B828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A9D5402"/>
    <w:multiLevelType w:val="hybridMultilevel"/>
    <w:tmpl w:val="2B20D822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6D19162A"/>
    <w:multiLevelType w:val="hybridMultilevel"/>
    <w:tmpl w:val="3DECFDA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1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10"/>
  </w:num>
  <w:num w:numId="10">
    <w:abstractNumId w:val="14"/>
  </w:num>
  <w:num w:numId="11">
    <w:abstractNumId w:val="15"/>
  </w:num>
  <w:num w:numId="12">
    <w:abstractNumId w:val="8"/>
  </w:num>
  <w:num w:numId="13">
    <w:abstractNumId w:val="16"/>
  </w:num>
  <w:num w:numId="14">
    <w:abstractNumId w:val="3"/>
  </w:num>
  <w:num w:numId="15">
    <w:abstractNumId w:val="2"/>
  </w:num>
  <w:num w:numId="16">
    <w:abstractNumId w:val="17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07560"/>
    <w:rsid w:val="0001037D"/>
    <w:rsid w:val="000157CA"/>
    <w:rsid w:val="00022D2A"/>
    <w:rsid w:val="00023363"/>
    <w:rsid w:val="00026262"/>
    <w:rsid w:val="00034A3F"/>
    <w:rsid w:val="000511C0"/>
    <w:rsid w:val="00063862"/>
    <w:rsid w:val="00071EBB"/>
    <w:rsid w:val="00095D07"/>
    <w:rsid w:val="00096D59"/>
    <w:rsid w:val="000B530F"/>
    <w:rsid w:val="000B62FB"/>
    <w:rsid w:val="000D0CBD"/>
    <w:rsid w:val="000D3D81"/>
    <w:rsid w:val="000E419C"/>
    <w:rsid w:val="000F56AA"/>
    <w:rsid w:val="001109DE"/>
    <w:rsid w:val="00126D3F"/>
    <w:rsid w:val="00134BBB"/>
    <w:rsid w:val="001731DB"/>
    <w:rsid w:val="00182FB0"/>
    <w:rsid w:val="0018588A"/>
    <w:rsid w:val="00192867"/>
    <w:rsid w:val="00197764"/>
    <w:rsid w:val="001B5F12"/>
    <w:rsid w:val="001C0479"/>
    <w:rsid w:val="001C4F14"/>
    <w:rsid w:val="001D1438"/>
    <w:rsid w:val="001E170D"/>
    <w:rsid w:val="001E3414"/>
    <w:rsid w:val="001F7F18"/>
    <w:rsid w:val="0022067E"/>
    <w:rsid w:val="00240783"/>
    <w:rsid w:val="00251382"/>
    <w:rsid w:val="00266EA5"/>
    <w:rsid w:val="00277746"/>
    <w:rsid w:val="00280A61"/>
    <w:rsid w:val="00296229"/>
    <w:rsid w:val="002C0CED"/>
    <w:rsid w:val="002C6D64"/>
    <w:rsid w:val="002E2112"/>
    <w:rsid w:val="002F5DDA"/>
    <w:rsid w:val="002F718A"/>
    <w:rsid w:val="0030221E"/>
    <w:rsid w:val="00311B3D"/>
    <w:rsid w:val="00313393"/>
    <w:rsid w:val="00321D84"/>
    <w:rsid w:val="00345B16"/>
    <w:rsid w:val="0038542F"/>
    <w:rsid w:val="0039493F"/>
    <w:rsid w:val="003A4388"/>
    <w:rsid w:val="003C17FB"/>
    <w:rsid w:val="003C2253"/>
    <w:rsid w:val="003D208D"/>
    <w:rsid w:val="003D6FEA"/>
    <w:rsid w:val="0042180D"/>
    <w:rsid w:val="0042340F"/>
    <w:rsid w:val="00445DA7"/>
    <w:rsid w:val="0045434C"/>
    <w:rsid w:val="00461C9B"/>
    <w:rsid w:val="00490B6D"/>
    <w:rsid w:val="00491473"/>
    <w:rsid w:val="004B0341"/>
    <w:rsid w:val="004C7708"/>
    <w:rsid w:val="004E0D43"/>
    <w:rsid w:val="004E131E"/>
    <w:rsid w:val="004F39BA"/>
    <w:rsid w:val="005014B9"/>
    <w:rsid w:val="00510CCB"/>
    <w:rsid w:val="005204C7"/>
    <w:rsid w:val="0053795F"/>
    <w:rsid w:val="00553FD6"/>
    <w:rsid w:val="005570FA"/>
    <w:rsid w:val="0056006D"/>
    <w:rsid w:val="005609C9"/>
    <w:rsid w:val="005A412F"/>
    <w:rsid w:val="005A4CE8"/>
    <w:rsid w:val="005B132E"/>
    <w:rsid w:val="005B501B"/>
    <w:rsid w:val="005B6B89"/>
    <w:rsid w:val="005C5B2B"/>
    <w:rsid w:val="005C6ED1"/>
    <w:rsid w:val="005E29CE"/>
    <w:rsid w:val="005F04DA"/>
    <w:rsid w:val="00610BB3"/>
    <w:rsid w:val="0061566A"/>
    <w:rsid w:val="006223E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38FA"/>
    <w:rsid w:val="006F791F"/>
    <w:rsid w:val="00710C68"/>
    <w:rsid w:val="00723464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7C62CF"/>
    <w:rsid w:val="0080175A"/>
    <w:rsid w:val="00801F66"/>
    <w:rsid w:val="008403A6"/>
    <w:rsid w:val="00843A47"/>
    <w:rsid w:val="00856F44"/>
    <w:rsid w:val="008628F7"/>
    <w:rsid w:val="00863F34"/>
    <w:rsid w:val="00883705"/>
    <w:rsid w:val="00891DA2"/>
    <w:rsid w:val="00897758"/>
    <w:rsid w:val="008A1A77"/>
    <w:rsid w:val="008A4B30"/>
    <w:rsid w:val="008B5097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9E33CF"/>
    <w:rsid w:val="00A07DFB"/>
    <w:rsid w:val="00A10132"/>
    <w:rsid w:val="00A20B4C"/>
    <w:rsid w:val="00A57A4F"/>
    <w:rsid w:val="00A64DDA"/>
    <w:rsid w:val="00A807E4"/>
    <w:rsid w:val="00AA2CD8"/>
    <w:rsid w:val="00AF44A6"/>
    <w:rsid w:val="00B05139"/>
    <w:rsid w:val="00B3738F"/>
    <w:rsid w:val="00B5459E"/>
    <w:rsid w:val="00B57DBA"/>
    <w:rsid w:val="00B6191E"/>
    <w:rsid w:val="00B71D76"/>
    <w:rsid w:val="00B801D0"/>
    <w:rsid w:val="00B804A9"/>
    <w:rsid w:val="00B80CA4"/>
    <w:rsid w:val="00B90F72"/>
    <w:rsid w:val="00B93C34"/>
    <w:rsid w:val="00BC03E0"/>
    <w:rsid w:val="00BD2400"/>
    <w:rsid w:val="00BE612F"/>
    <w:rsid w:val="00C00616"/>
    <w:rsid w:val="00C11F3F"/>
    <w:rsid w:val="00C20D33"/>
    <w:rsid w:val="00C30BB4"/>
    <w:rsid w:val="00C3538B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D2228"/>
    <w:rsid w:val="00DF1908"/>
    <w:rsid w:val="00DF5A21"/>
    <w:rsid w:val="00E31450"/>
    <w:rsid w:val="00E54C30"/>
    <w:rsid w:val="00E736F9"/>
    <w:rsid w:val="00E858D3"/>
    <w:rsid w:val="00E94433"/>
    <w:rsid w:val="00EB64FA"/>
    <w:rsid w:val="00ED6C90"/>
    <w:rsid w:val="00EE272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F0B6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6F38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6F38FA"/>
    <w:rPr>
      <w:noProof/>
    </w:rPr>
  </w:style>
  <w:style w:type="paragraph" w:styleId="a8">
    <w:name w:val="footer"/>
    <w:basedOn w:val="a"/>
    <w:link w:val="Char1"/>
    <w:uiPriority w:val="99"/>
    <w:unhideWhenUsed/>
    <w:rsid w:val="006F38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6F38FA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6F38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6F38FA"/>
    <w:rPr>
      <w:noProof/>
    </w:rPr>
  </w:style>
  <w:style w:type="paragraph" w:styleId="a8">
    <w:name w:val="footer"/>
    <w:basedOn w:val="a"/>
    <w:link w:val="Char1"/>
    <w:uiPriority w:val="99"/>
    <w:unhideWhenUsed/>
    <w:rsid w:val="006F38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6F38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50315-700A-4B16-9F6E-94300ACB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3</cp:revision>
  <dcterms:created xsi:type="dcterms:W3CDTF">2021-11-08T03:10:00Z</dcterms:created>
  <dcterms:modified xsi:type="dcterms:W3CDTF">2021-11-10T03:36:00Z</dcterms:modified>
</cp:coreProperties>
</file>